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A7" w:rsidRDefault="00702FA7" w:rsidP="00702FA7">
      <w:pPr>
        <w:keepNext/>
        <w:keepLines/>
        <w:spacing w:before="240" w:after="0" w:line="322" w:lineRule="exact"/>
        <w:ind w:left="58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bookmarkStart w:id="0" w:name="bookmark0"/>
    </w:p>
    <w:p w:rsidR="00702FA7" w:rsidRPr="00702FA7" w:rsidRDefault="00702FA7" w:rsidP="00702FA7">
      <w:pPr>
        <w:keepNext/>
        <w:keepLines/>
        <w:spacing w:before="240" w:after="0" w:line="322" w:lineRule="exact"/>
        <w:ind w:left="580"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702FA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ТИХИЙ ЧАС</w:t>
      </w:r>
    </w:p>
    <w:p w:rsidR="00702FA7" w:rsidRPr="00702FA7" w:rsidRDefault="00702FA7" w:rsidP="00702FA7">
      <w:pPr>
        <w:keepNext/>
        <w:keepLines/>
        <w:spacing w:before="240" w:after="0" w:line="322" w:lineRule="exact"/>
        <w:ind w:left="580" w:right="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FA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В детском саду - тихий час. Дети спят, и, кажется, что ничего не происходит. Но это только кажется. Не спит мозг.</w:t>
      </w:r>
      <w:bookmarkEnd w:id="0"/>
    </w:p>
    <w:p w:rsidR="00702FA7" w:rsidRPr="00702FA7" w:rsidRDefault="00702FA7" w:rsidP="00702FA7">
      <w:pPr>
        <w:spacing w:after="600" w:line="322" w:lineRule="exact"/>
        <w:ind w:left="58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F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«Детский мозг во сне продолжает обработку полученной за день информации, «фильтрует» негативные и позитивные впечатления, отбирает нужные для последующей деятельности сведения и «отправляет» </w:t>
      </w:r>
      <w:bookmarkStart w:id="1" w:name="_GoBack"/>
      <w:bookmarkEnd w:id="1"/>
      <w:r w:rsidRPr="00702FA7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в память. Во время бодрствования на психику ребёнка буквально обрушивается поток разнообразной информации - игры, занятия, общение. Мозг слишком занят текущей деятельностью и просто не в силах сразу справится с распределением всего вороха сведений и умений по «шкафчикам» долговременной памяти, поэтому «укладка» того, что нужно для будущего, происходит во сне».</w:t>
      </w:r>
    </w:p>
    <w:p w:rsidR="00702FA7" w:rsidRPr="00702FA7" w:rsidRDefault="00702FA7" w:rsidP="00702FA7">
      <w:pPr>
        <w:keepNext/>
        <w:keepLines/>
        <w:spacing w:before="600" w:after="60" w:line="240" w:lineRule="auto"/>
        <w:ind w:left="5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702FA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Что такое фазы сна?</w:t>
      </w:r>
      <w:bookmarkEnd w:id="2"/>
    </w:p>
    <w:p w:rsidR="00702FA7" w:rsidRPr="00702FA7" w:rsidRDefault="00702FA7" w:rsidP="00702FA7">
      <w:pPr>
        <w:spacing w:before="60" w:after="240" w:line="322" w:lineRule="exact"/>
        <w:ind w:left="58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FA7">
        <w:rPr>
          <w:rFonts w:ascii="Times New Roman" w:eastAsia="Times New Roman" w:hAnsi="Times New Roman" w:cs="Times New Roman"/>
          <w:sz w:val="27"/>
          <w:szCs w:val="27"/>
          <w:lang w:eastAsia="ru-RU"/>
        </w:rPr>
        <w:t>Учёные выделили две основные фазы сна, почти противоположные друг другу по физиологическим характеристикам и выполняющие разные задачи, - фаза медленного сна и фаза быстрого сна. Эти фазы образуют цикл, длительность которого примерно полтора часа. В ночном сне эти циклы повторяются 4-5 раз.</w:t>
      </w:r>
    </w:p>
    <w:p w:rsidR="00702FA7" w:rsidRPr="00702FA7" w:rsidRDefault="00702FA7" w:rsidP="00702FA7">
      <w:pPr>
        <w:spacing w:before="240" w:after="240" w:line="322" w:lineRule="exact"/>
        <w:ind w:left="5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FA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Фаза быстрого сна.</w:t>
      </w:r>
      <w:r w:rsidRPr="00702FA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Pr="00702FA7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неё сон начинается, в это время он неглубок. Быстрый сон способствует восстановлению работоспособности клеток головного мозга; происходит обработка полученной во время бодрствования информации. Именно во время быстрого сна к нам приходят яркие, образные сновидения, и если разбудить человека во время фазы быстрого сна, то он сможет рассказать о том, что видел в «стране грёз». В это время мозг не только занят процессом, важным для развития и обучения - запоминанием нужных навыков и сведений, но и обеспечением защиты психики от нерешенных конфликтов. Как узнать, что ребёнок переживает фазу быстрого сна? Дыхание и сердцебиение учащенное, малыш может ворочаться, подёргивать руками, глазные яблоки быстро двигаются под закрытыми веками.</w:t>
      </w:r>
    </w:p>
    <w:p w:rsidR="00B50F80" w:rsidRDefault="00702FA7" w:rsidP="00702FA7">
      <w:r w:rsidRPr="00702FA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Фаза медленного сна.</w:t>
      </w:r>
      <w:r w:rsidRPr="00702FA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Pr="00702FA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Наступает вслед за быстрой. Ребёнок становится более спокойным, сразу видно - крепко спит. Медленный сон нужен организму для восстановления сил, нормализации функции всех органов и систем. Кровь очищается от вредных продуктов, так как во время сна активнее работают печень и другие «уборщики» организма. Именно во время медленного сна в кровь выбрасывается гормон роста.</w:t>
      </w:r>
    </w:p>
    <w:sectPr w:rsidR="00B50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A7"/>
    <w:rsid w:val="00702FA7"/>
    <w:rsid w:val="00B5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2017-03-15T13:32:00Z</dcterms:created>
  <dcterms:modified xsi:type="dcterms:W3CDTF">2017-03-15T13:32:00Z</dcterms:modified>
</cp:coreProperties>
</file>